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61F9" w14:textId="77777777" w:rsidR="005E4BEA" w:rsidRDefault="005E4BE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9D2FB3" w14:textId="77777777" w:rsidR="00E16CC8" w:rsidRPr="001243DA" w:rsidRDefault="001243D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 xml:space="preserve">RENEWAL OF THE </w:t>
      </w:r>
      <w:r w:rsidR="00B350FE">
        <w:rPr>
          <w:rFonts w:ascii="Times New Roman" w:hAnsi="Times New Roman" w:cs="Times New Roman"/>
          <w:b/>
          <w:sz w:val="24"/>
          <w:szCs w:val="24"/>
        </w:rPr>
        <w:t>MEMORANDUM OF UNDERSTANDING</w:t>
      </w:r>
    </w:p>
    <w:p w14:paraId="693BC03E" w14:textId="77777777" w:rsidR="001243DA" w:rsidRPr="001243DA" w:rsidRDefault="001243D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 xml:space="preserve">BETWEEN </w:t>
      </w:r>
    </w:p>
    <w:p w14:paraId="344AE710" w14:textId="7D654597" w:rsidR="001243DA" w:rsidRPr="001243DA" w:rsidRDefault="00845C9B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(NAME OF UNIVERSITY)</w:t>
      </w:r>
    </w:p>
    <w:p w14:paraId="388F10CD" w14:textId="77777777" w:rsidR="001243DA" w:rsidRPr="001243DA" w:rsidRDefault="001243D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14:paraId="638466F5" w14:textId="77777777" w:rsidR="001243DA" w:rsidRDefault="001243D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DA">
        <w:rPr>
          <w:rFonts w:ascii="Times New Roman" w:hAnsi="Times New Roman" w:cs="Times New Roman"/>
          <w:b/>
          <w:sz w:val="24"/>
          <w:szCs w:val="24"/>
        </w:rPr>
        <w:t>UNIVERSITI TEKNOLOGI MALAYSIA</w:t>
      </w:r>
    </w:p>
    <w:p w14:paraId="696EA0B7" w14:textId="77777777" w:rsidR="001243DA" w:rsidRDefault="001243D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872E8" w14:textId="77777777" w:rsidR="001243DA" w:rsidRDefault="001243DA" w:rsidP="001243D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D13BC" w14:textId="545E420E" w:rsidR="001243DA" w:rsidRDefault="001243DA" w:rsidP="00F1617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617E">
        <w:rPr>
          <w:rFonts w:ascii="Times New Roman" w:hAnsi="Times New Roman" w:cs="Times New Roman"/>
          <w:b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continue to promote mutually advantageous collaboration between </w:t>
      </w:r>
      <w:r w:rsidR="00845C9B">
        <w:rPr>
          <w:rFonts w:ascii="Times New Roman" w:hAnsi="Times New Roman" w:cs="Times New Roman"/>
          <w:sz w:val="24"/>
          <w:szCs w:val="24"/>
        </w:rPr>
        <w:t>(</w:t>
      </w:r>
      <w:r w:rsidR="00845C9B" w:rsidRPr="00845C9B">
        <w:rPr>
          <w:rFonts w:ascii="Times New Roman" w:hAnsi="Times New Roman" w:cs="Times New Roman"/>
          <w:color w:val="002060"/>
          <w:sz w:val="24"/>
          <w:szCs w:val="24"/>
        </w:rPr>
        <w:t>name of university</w:t>
      </w:r>
      <w:r w:rsidR="00845C9B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(hereinafter referred to as “</w:t>
      </w:r>
      <w:r w:rsidR="00845C9B" w:rsidRPr="00845C9B">
        <w:rPr>
          <w:rFonts w:ascii="Times New Roman" w:hAnsi="Times New Roman" w:cs="Times New Roman"/>
          <w:color w:val="002060"/>
          <w:sz w:val="24"/>
          <w:szCs w:val="24"/>
        </w:rPr>
        <w:t>acronym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1B2AD1">
        <w:rPr>
          <w:rFonts w:ascii="Times New Roman" w:hAnsi="Times New Roman" w:cs="Times New Roman"/>
          <w:sz w:val="24"/>
          <w:szCs w:val="24"/>
        </w:rPr>
        <w:t xml:space="preserve">, </w:t>
      </w:r>
      <w:r w:rsidR="00845C9B">
        <w:rPr>
          <w:rFonts w:ascii="Times New Roman" w:hAnsi="Times New Roman" w:cs="Times New Roman"/>
          <w:sz w:val="24"/>
          <w:szCs w:val="24"/>
        </w:rPr>
        <w:t>(</w:t>
      </w:r>
      <w:r w:rsidR="00845C9B" w:rsidRPr="00845C9B">
        <w:rPr>
          <w:rFonts w:ascii="Times New Roman" w:hAnsi="Times New Roman" w:cs="Times New Roman"/>
          <w:color w:val="002060"/>
          <w:sz w:val="24"/>
          <w:szCs w:val="24"/>
        </w:rPr>
        <w:t>country</w:t>
      </w:r>
      <w:r w:rsidR="00845C9B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1B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Universiti Teknologi Malaysia (hereinafter referred to as “UTM”), the two universities hereby agree to renew the </w:t>
      </w:r>
      <w:r w:rsidR="00B350FE">
        <w:rPr>
          <w:rFonts w:ascii="Times New Roman" w:hAnsi="Times New Roman" w:cs="Times New Roman"/>
          <w:sz w:val="24"/>
          <w:szCs w:val="24"/>
        </w:rPr>
        <w:t>Memorandum of Understanding</w:t>
      </w:r>
      <w:r>
        <w:rPr>
          <w:rFonts w:ascii="Times New Roman" w:hAnsi="Times New Roman" w:cs="Times New Roman"/>
          <w:sz w:val="24"/>
          <w:szCs w:val="24"/>
        </w:rPr>
        <w:t xml:space="preserve"> between the two universities concluded on </w:t>
      </w:r>
      <w:r w:rsidR="00845C9B">
        <w:rPr>
          <w:rFonts w:ascii="Times New Roman" w:hAnsi="Times New Roman" w:cs="Times New Roman"/>
          <w:sz w:val="24"/>
          <w:szCs w:val="24"/>
        </w:rPr>
        <w:t>(</w:t>
      </w:r>
      <w:r w:rsidR="00845C9B" w:rsidRPr="00845C9B">
        <w:rPr>
          <w:rFonts w:ascii="Times New Roman" w:hAnsi="Times New Roman" w:cs="Times New Roman"/>
          <w:color w:val="002060"/>
          <w:sz w:val="24"/>
          <w:szCs w:val="24"/>
        </w:rPr>
        <w:t>previous agreement</w:t>
      </w:r>
      <w:r w:rsidR="00845C9B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extended effective term of the </w:t>
      </w:r>
      <w:r w:rsidR="00B350FE">
        <w:rPr>
          <w:rFonts w:ascii="Times New Roman" w:hAnsi="Times New Roman" w:cs="Times New Roman"/>
          <w:sz w:val="24"/>
          <w:szCs w:val="24"/>
        </w:rPr>
        <w:t xml:space="preserve">MOU </w:t>
      </w:r>
      <w:r>
        <w:rPr>
          <w:rFonts w:ascii="Times New Roman" w:hAnsi="Times New Roman" w:cs="Times New Roman"/>
          <w:sz w:val="24"/>
          <w:szCs w:val="24"/>
        </w:rPr>
        <w:t xml:space="preserve">shall be a period of five (5) years from </w:t>
      </w:r>
      <w:r w:rsidR="00845C9B">
        <w:rPr>
          <w:rFonts w:ascii="Times New Roman" w:hAnsi="Times New Roman" w:cs="Times New Roman"/>
          <w:sz w:val="24"/>
          <w:szCs w:val="24"/>
        </w:rPr>
        <w:t>(</w:t>
      </w:r>
      <w:r w:rsidR="00845C9B" w:rsidRPr="00845C9B">
        <w:rPr>
          <w:rFonts w:ascii="Times New Roman" w:hAnsi="Times New Roman" w:cs="Times New Roman"/>
          <w:color w:val="002060"/>
          <w:sz w:val="24"/>
          <w:szCs w:val="24"/>
        </w:rPr>
        <w:t>new agreement date</w:t>
      </w:r>
      <w:r w:rsidR="00845C9B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AEAE4" w14:textId="77777777" w:rsidR="001243DA" w:rsidRDefault="001243DA" w:rsidP="001243D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1ED44" w14:textId="77777777" w:rsidR="001243DA" w:rsidRDefault="001243DA" w:rsidP="001243D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 shall become effective when the representatives of the two Universities place their signatures below.</w:t>
      </w:r>
    </w:p>
    <w:p w14:paraId="16382BA3" w14:textId="77777777" w:rsidR="001243DA" w:rsidRDefault="001243DA" w:rsidP="001243D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ECF34" w14:textId="77777777" w:rsidR="001243DA" w:rsidRDefault="001243DA" w:rsidP="001243D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 of this Agreement is established in English, and each university shall keep one copy.</w:t>
      </w:r>
    </w:p>
    <w:p w14:paraId="7B8FC033" w14:textId="77777777" w:rsidR="001243DA" w:rsidRDefault="001243DA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CD5B36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311C07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0D2A96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278181" w14:textId="27B79ED2" w:rsidR="00133FEB" w:rsidRDefault="00845C9B" w:rsidP="00133FEB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UNIVERSITY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6A6783">
        <w:rPr>
          <w:rFonts w:ascii="Times New Roman" w:hAnsi="Times New Roman" w:cs="Times New Roman"/>
          <w:b/>
          <w:szCs w:val="24"/>
        </w:rPr>
        <w:tab/>
      </w:r>
      <w:r w:rsidR="00133FEB" w:rsidRPr="00133FEB">
        <w:rPr>
          <w:rFonts w:ascii="Times New Roman" w:hAnsi="Times New Roman" w:cs="Times New Roman"/>
          <w:b/>
          <w:szCs w:val="24"/>
        </w:rPr>
        <w:tab/>
        <w:t>UNIVERSITI TEKNOLOGI MALAYSIA</w:t>
      </w:r>
      <w:r w:rsidR="00D57D6C">
        <w:rPr>
          <w:rFonts w:ascii="Times New Roman" w:hAnsi="Times New Roman" w:cs="Times New Roman"/>
          <w:b/>
          <w:szCs w:val="24"/>
        </w:rPr>
        <w:t>,</w:t>
      </w:r>
    </w:p>
    <w:p w14:paraId="6C027691" w14:textId="0F907295" w:rsidR="00D57D6C" w:rsidRPr="00133FEB" w:rsidRDefault="00D57D6C" w:rsidP="00133FEB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MALAYSIA</w:t>
      </w:r>
    </w:p>
    <w:p w14:paraId="3CDA5902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957AE5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985C83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21E5B5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761B9B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0DF4C2" w14:textId="7BB3681E" w:rsidR="00133FEB" w:rsidRDefault="00845C9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5C9B">
        <w:rPr>
          <w:rFonts w:ascii="Times New Roman" w:hAnsi="Times New Roman" w:cs="Times New Roman"/>
          <w:color w:val="002060"/>
          <w:sz w:val="24"/>
          <w:szCs w:val="24"/>
        </w:rPr>
        <w:t>(Signatory)</w:t>
      </w:r>
      <w:r w:rsidR="00D57D6C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  <w:t>Prof. Datuk Ir. Dr. W</w:t>
      </w:r>
      <w:r w:rsidR="001B2AD1">
        <w:rPr>
          <w:rFonts w:ascii="Times New Roman" w:hAnsi="Times New Roman" w:cs="Times New Roman"/>
          <w:sz w:val="24"/>
          <w:szCs w:val="24"/>
        </w:rPr>
        <w:t>AHID</w:t>
      </w:r>
      <w:r w:rsidR="00133FEB">
        <w:rPr>
          <w:rFonts w:ascii="Times New Roman" w:hAnsi="Times New Roman" w:cs="Times New Roman"/>
          <w:sz w:val="24"/>
          <w:szCs w:val="24"/>
        </w:rPr>
        <w:t xml:space="preserve"> bin Omar</w:t>
      </w:r>
    </w:p>
    <w:p w14:paraId="23737C16" w14:textId="328EDD5A" w:rsidR="00133FEB" w:rsidRDefault="00845C9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5C9B">
        <w:rPr>
          <w:rFonts w:ascii="Times New Roman" w:hAnsi="Times New Roman" w:cs="Times New Roman"/>
          <w:color w:val="002060"/>
          <w:sz w:val="24"/>
          <w:szCs w:val="24"/>
        </w:rPr>
        <w:t>(Position)</w:t>
      </w:r>
      <w:r w:rsidR="00B350FE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 w:rsidR="00133FEB">
        <w:rPr>
          <w:rFonts w:ascii="Times New Roman" w:hAnsi="Times New Roman" w:cs="Times New Roman"/>
          <w:sz w:val="24"/>
          <w:szCs w:val="24"/>
        </w:rPr>
        <w:tab/>
      </w:r>
      <w:r w:rsidR="00D57D6C">
        <w:rPr>
          <w:rFonts w:ascii="Times New Roman" w:hAnsi="Times New Roman" w:cs="Times New Roman"/>
          <w:sz w:val="24"/>
          <w:szCs w:val="24"/>
        </w:rPr>
        <w:t xml:space="preserve">President/ </w:t>
      </w:r>
      <w:r w:rsidR="00133FEB">
        <w:rPr>
          <w:rFonts w:ascii="Times New Roman" w:hAnsi="Times New Roman" w:cs="Times New Roman"/>
          <w:sz w:val="24"/>
          <w:szCs w:val="24"/>
        </w:rPr>
        <w:t>Vice Chancellor</w:t>
      </w:r>
    </w:p>
    <w:p w14:paraId="206C2805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47FAFD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14:paraId="1474BE70" w14:textId="77777777" w:rsidR="00133FEB" w:rsidRDefault="00133FEB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BA9259" w14:textId="77777777" w:rsidR="001243DA" w:rsidRPr="001243DA" w:rsidRDefault="001243DA" w:rsidP="00124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243DA" w:rsidRPr="001243DA" w:rsidSect="00133FE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DA"/>
    <w:rsid w:val="000B127A"/>
    <w:rsid w:val="001243DA"/>
    <w:rsid w:val="00133FEB"/>
    <w:rsid w:val="001B2AD1"/>
    <w:rsid w:val="005E4BEA"/>
    <w:rsid w:val="006A6783"/>
    <w:rsid w:val="00845C9B"/>
    <w:rsid w:val="00B350FE"/>
    <w:rsid w:val="00D57D6C"/>
    <w:rsid w:val="00E16CC8"/>
    <w:rsid w:val="00F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D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3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3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JICA-MJIIT-3</dc:creator>
  <cp:lastModifiedBy>Rossilah Jamil</cp:lastModifiedBy>
  <cp:revision>2</cp:revision>
  <dcterms:created xsi:type="dcterms:W3CDTF">2019-03-12T13:18:00Z</dcterms:created>
  <dcterms:modified xsi:type="dcterms:W3CDTF">2019-03-12T13:18:00Z</dcterms:modified>
</cp:coreProperties>
</file>